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FD" w:rsidRDefault="00A619FD" w:rsidP="00A619FD">
      <w:pPr>
        <w:spacing w:line="220" w:lineRule="atLeast"/>
        <w:rPr>
          <w:rFonts w:ascii="方正小标宋简体" w:eastAsia="方正小标宋简体" w:hAnsi="仿宋" w:cs="方正小标宋简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r>
        <w:rPr>
          <w:rFonts w:ascii="方正小标宋简体" w:eastAsia="方正小标宋简体" w:hAnsi="仿宋" w:cs="方正小标宋简体" w:hint="eastAsia"/>
          <w:sz w:val="32"/>
          <w:szCs w:val="32"/>
        </w:rPr>
        <w:t xml:space="preserve"> </w:t>
      </w:r>
    </w:p>
    <w:p w:rsidR="00A619FD" w:rsidRDefault="00A619FD" w:rsidP="00A619FD">
      <w:pPr>
        <w:spacing w:line="240" w:lineRule="exact"/>
        <w:rPr>
          <w:rFonts w:ascii="方正小标宋简体" w:eastAsia="方正小标宋简体" w:hAnsi="仿宋" w:cs="方正小标宋简体" w:hint="eastAsia"/>
          <w:sz w:val="32"/>
          <w:szCs w:val="32"/>
        </w:rPr>
      </w:pPr>
    </w:p>
    <w:p w:rsidR="00A619FD" w:rsidRDefault="00A619FD" w:rsidP="00A619FD">
      <w:pPr>
        <w:spacing w:line="22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sz w:val="44"/>
          <w:szCs w:val="44"/>
        </w:rPr>
        <w:t>原创作品承诺书</w:t>
      </w:r>
    </w:p>
    <w:p w:rsidR="00A619FD" w:rsidRDefault="00A619FD" w:rsidP="00A619FD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A619FD" w:rsidRDefault="00A619FD" w:rsidP="00A619FD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安徽省国有资产运营有限公司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A619FD" w:rsidRDefault="00A619FD" w:rsidP="00A619FD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本人/团体投送给贵单位的企业标识（LOGO）为自己的原创作品。本作品未向其他单位投送。如本作品涉及抄袭、借用或一稿多投等侵权行为，均由作者本人承担一切后果，与征集单位无关。</w:t>
      </w:r>
    </w:p>
    <w:p w:rsidR="00A619FD" w:rsidRDefault="00A619FD" w:rsidP="00A619FD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特此承诺。</w:t>
      </w:r>
    </w:p>
    <w:p w:rsidR="00A619FD" w:rsidRDefault="00A619FD" w:rsidP="00A619FD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A619FD" w:rsidRDefault="00A619FD" w:rsidP="00A619FD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A619FD" w:rsidRDefault="00A619FD" w:rsidP="00A619FD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A619FD" w:rsidRDefault="00A619FD" w:rsidP="00A619FD">
      <w:pPr>
        <w:spacing w:line="360" w:lineRule="auto"/>
        <w:ind w:firstLineChars="1650" w:firstLine="52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承诺人签名：</w:t>
      </w:r>
    </w:p>
    <w:p w:rsidR="00A619FD" w:rsidRDefault="00A619FD" w:rsidP="00A619FD">
      <w:pPr>
        <w:spacing w:line="360" w:lineRule="auto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年  月  日</w:t>
      </w:r>
    </w:p>
    <w:p w:rsidR="00517C3E" w:rsidRDefault="00517C3E"/>
    <w:sectPr w:rsidR="00517C3E" w:rsidSect="0051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19FD"/>
    <w:rsid w:val="000E0A49"/>
    <w:rsid w:val="001D3588"/>
    <w:rsid w:val="004E0E4C"/>
    <w:rsid w:val="00517C3E"/>
    <w:rsid w:val="00610CF1"/>
    <w:rsid w:val="00806C33"/>
    <w:rsid w:val="008539D9"/>
    <w:rsid w:val="00927C3A"/>
    <w:rsid w:val="00934BAD"/>
    <w:rsid w:val="009B2F3F"/>
    <w:rsid w:val="00A619FD"/>
    <w:rsid w:val="00A6341D"/>
    <w:rsid w:val="00BF2564"/>
    <w:rsid w:val="00CE0969"/>
    <w:rsid w:val="00D342F7"/>
    <w:rsid w:val="00F2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宋静伟</dc:creator>
  <cp:lastModifiedBy>宋静伟</cp:lastModifiedBy>
  <cp:revision>1</cp:revision>
  <dcterms:created xsi:type="dcterms:W3CDTF">2018-05-14T02:06:00Z</dcterms:created>
  <dcterms:modified xsi:type="dcterms:W3CDTF">2018-05-14T02:07:00Z</dcterms:modified>
</cp:coreProperties>
</file>